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5417" w14:textId="58DC74CA" w:rsidR="00F42657" w:rsidRPr="00E77640" w:rsidRDefault="00F42657" w:rsidP="00B3395C">
      <w:pPr>
        <w:pStyle w:val="Vchoz1LTGliederung1"/>
        <w:spacing w:before="200"/>
        <w:rPr>
          <w:rFonts w:ascii="Calibri" w:hAnsi="Calibri" w:cs="Calibri"/>
          <w:b/>
          <w:bCs/>
          <w:sz w:val="22"/>
          <w:szCs w:val="22"/>
        </w:rPr>
      </w:pPr>
      <w:r w:rsidRPr="00E77640">
        <w:rPr>
          <w:rFonts w:ascii="Calibri" w:hAnsi="Calibri" w:cs="Calibri"/>
          <w:b/>
          <w:bCs/>
          <w:sz w:val="22"/>
          <w:szCs w:val="22"/>
        </w:rPr>
        <w:t xml:space="preserve">Tímto </w:t>
      </w:r>
      <w:r w:rsidRPr="00EE00B6">
        <w:rPr>
          <w:rFonts w:ascii="Calibri" w:hAnsi="Calibri" w:cs="Calibri"/>
          <w:b/>
          <w:bCs/>
          <w:color w:val="000000" w:themeColor="text1"/>
          <w:sz w:val="22"/>
          <w:szCs w:val="22"/>
        </w:rPr>
        <w:t>potvrzuji</w:t>
      </w:r>
      <w:r w:rsidR="00DD3B00" w:rsidRPr="00EE00B6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Pr="00EE00B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že </w:t>
      </w:r>
      <w:r w:rsidRPr="00E77640">
        <w:rPr>
          <w:rFonts w:ascii="Calibri" w:hAnsi="Calibri" w:cs="Calibri"/>
          <w:b/>
          <w:bCs/>
          <w:sz w:val="22"/>
          <w:szCs w:val="22"/>
        </w:rPr>
        <w:t xml:space="preserve">v současné době </w:t>
      </w:r>
      <w:r w:rsidR="003C7A4D" w:rsidRPr="00E77640">
        <w:rPr>
          <w:rFonts w:ascii="Calibri" w:hAnsi="Calibri" w:cs="Calibri"/>
          <w:b/>
          <w:bCs/>
          <w:sz w:val="22"/>
          <w:szCs w:val="22"/>
        </w:rPr>
        <w:t>neprodělávám:</w:t>
      </w:r>
    </w:p>
    <w:p w14:paraId="07226473" w14:textId="08183671" w:rsidR="00286CA4" w:rsidRPr="00E77640" w:rsidRDefault="00DD3B00" w:rsidP="00EA65E3">
      <w:pPr>
        <w:pStyle w:val="Vchoz1LTGliederung1"/>
        <w:numPr>
          <w:ilvl w:val="0"/>
          <w:numId w:val="1"/>
        </w:numPr>
        <w:spacing w:before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B3395C" w:rsidRPr="00E77640">
        <w:rPr>
          <w:rFonts w:ascii="Calibri" w:hAnsi="Calibri" w:cs="Calibri"/>
          <w:sz w:val="22"/>
          <w:szCs w:val="22"/>
        </w:rPr>
        <w:t>orečk</w:t>
      </w:r>
      <w:r w:rsidR="003C7A4D" w:rsidRPr="00E77640">
        <w:rPr>
          <w:rFonts w:ascii="Calibri" w:hAnsi="Calibri" w:cs="Calibri"/>
          <w:sz w:val="22"/>
          <w:szCs w:val="22"/>
        </w:rPr>
        <w:t>u</w:t>
      </w:r>
    </w:p>
    <w:p w14:paraId="3E45B907" w14:textId="77777777" w:rsidR="00286CA4" w:rsidRPr="00E77640" w:rsidRDefault="00B3395C" w:rsidP="00EA65E3">
      <w:pPr>
        <w:pStyle w:val="Vchoz1LTGliederung1"/>
        <w:numPr>
          <w:ilvl w:val="0"/>
          <w:numId w:val="1"/>
        </w:numPr>
        <w:spacing w:before="200"/>
        <w:rPr>
          <w:rFonts w:ascii="Calibri" w:hAnsi="Calibri" w:cs="Calibri"/>
          <w:sz w:val="22"/>
          <w:szCs w:val="22"/>
        </w:rPr>
      </w:pPr>
      <w:r w:rsidRPr="00E77640">
        <w:rPr>
          <w:rFonts w:ascii="Calibri" w:hAnsi="Calibri" w:cs="Calibri"/>
          <w:sz w:val="22"/>
          <w:szCs w:val="22"/>
        </w:rPr>
        <w:t>infekční a vírová onemocnění</w:t>
      </w:r>
    </w:p>
    <w:p w14:paraId="4275451F" w14:textId="77777777" w:rsidR="00286CA4" w:rsidRPr="00E77640" w:rsidRDefault="00B3395C" w:rsidP="00EA65E3">
      <w:pPr>
        <w:pStyle w:val="Vchoz1LTGliederung1"/>
        <w:numPr>
          <w:ilvl w:val="0"/>
          <w:numId w:val="1"/>
        </w:numPr>
        <w:spacing w:before="200"/>
        <w:rPr>
          <w:rFonts w:ascii="Calibri" w:hAnsi="Calibri" w:cs="Calibri"/>
          <w:sz w:val="22"/>
          <w:szCs w:val="22"/>
        </w:rPr>
      </w:pPr>
      <w:r w:rsidRPr="00E77640">
        <w:rPr>
          <w:rFonts w:ascii="Calibri" w:hAnsi="Calibri" w:cs="Calibri"/>
          <w:sz w:val="22"/>
          <w:szCs w:val="22"/>
        </w:rPr>
        <w:t>kožní choroby</w:t>
      </w:r>
    </w:p>
    <w:p w14:paraId="1F32F8BF" w14:textId="48580F73" w:rsidR="00B3395C" w:rsidRPr="00E77640" w:rsidRDefault="00B3395C" w:rsidP="00EA65E3">
      <w:pPr>
        <w:pStyle w:val="Vchoz1LTGliederung1"/>
        <w:numPr>
          <w:ilvl w:val="0"/>
          <w:numId w:val="1"/>
        </w:numPr>
        <w:spacing w:before="200"/>
        <w:rPr>
          <w:sz w:val="22"/>
          <w:szCs w:val="22"/>
        </w:rPr>
      </w:pPr>
      <w:r w:rsidRPr="00E77640">
        <w:rPr>
          <w:rFonts w:ascii="Calibri" w:hAnsi="Calibri" w:cs="Calibri"/>
          <w:sz w:val="22"/>
          <w:szCs w:val="22"/>
        </w:rPr>
        <w:t>zánět svalů</w:t>
      </w:r>
    </w:p>
    <w:p w14:paraId="017D7B0D" w14:textId="2FCEE0EA" w:rsidR="00B3395C" w:rsidRPr="00E77640" w:rsidRDefault="00DD3B00" w:rsidP="00EA65E3">
      <w:pPr>
        <w:pStyle w:val="Vchoz1LTGliederung1"/>
        <w:numPr>
          <w:ilvl w:val="0"/>
          <w:numId w:val="1"/>
        </w:numPr>
        <w:spacing w:before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hemofilii</w:t>
      </w:r>
      <w:r w:rsidR="00B3395C" w:rsidRPr="00E77640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="00B3395C" w:rsidRPr="00E77640">
        <w:rPr>
          <w:rFonts w:ascii="Calibri" w:hAnsi="Calibri" w:cs="Calibri"/>
          <w:sz w:val="22"/>
          <w:szCs w:val="22"/>
        </w:rPr>
        <w:t>poruch</w:t>
      </w:r>
      <w:r>
        <w:rPr>
          <w:rFonts w:ascii="Calibri" w:hAnsi="Calibri" w:cs="Calibri"/>
          <w:sz w:val="22"/>
          <w:szCs w:val="22"/>
        </w:rPr>
        <w:t>u</w:t>
      </w:r>
      <w:r w:rsidR="00B3395C" w:rsidRPr="00E77640">
        <w:rPr>
          <w:rFonts w:ascii="Calibri" w:hAnsi="Calibri" w:cs="Calibri"/>
          <w:sz w:val="22"/>
          <w:szCs w:val="22"/>
        </w:rPr>
        <w:t xml:space="preserve"> krvetvorby</w:t>
      </w:r>
    </w:p>
    <w:p w14:paraId="5A617E01" w14:textId="2EA13238" w:rsidR="006D2E1A" w:rsidRPr="00E77640" w:rsidRDefault="00DD3B00" w:rsidP="00EA65E3">
      <w:pPr>
        <w:pStyle w:val="Vchoz1LTGliederung1"/>
        <w:numPr>
          <w:ilvl w:val="0"/>
          <w:numId w:val="1"/>
        </w:numPr>
        <w:spacing w:before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6D2E1A" w:rsidRPr="00E77640">
        <w:rPr>
          <w:rFonts w:ascii="Calibri" w:hAnsi="Calibri" w:cs="Calibri"/>
          <w:sz w:val="22"/>
          <w:szCs w:val="22"/>
        </w:rPr>
        <w:t>nkologické onemocnění</w:t>
      </w:r>
    </w:p>
    <w:p w14:paraId="5BC9B6D9" w14:textId="3B64C9B9" w:rsidR="00286CA4" w:rsidRPr="00E77640" w:rsidRDefault="00286CA4" w:rsidP="00B3395C">
      <w:pPr>
        <w:pStyle w:val="Vchoz1LTGliederung1"/>
        <w:spacing w:before="200"/>
        <w:rPr>
          <w:b/>
          <w:bCs/>
          <w:sz w:val="22"/>
          <w:szCs w:val="22"/>
        </w:rPr>
      </w:pPr>
      <w:r w:rsidRPr="00E77640">
        <w:rPr>
          <w:rFonts w:ascii="Calibri" w:hAnsi="Calibri" w:cs="Calibri"/>
          <w:b/>
          <w:bCs/>
          <w:sz w:val="22"/>
          <w:szCs w:val="22"/>
        </w:rPr>
        <w:t>A informuji maséra o:</w:t>
      </w:r>
    </w:p>
    <w:p w14:paraId="6F78809A" w14:textId="62E1B903" w:rsidR="00286CA4" w:rsidRPr="00E77640" w:rsidRDefault="00DD3B00" w:rsidP="00EA65E3">
      <w:pPr>
        <w:pStyle w:val="Vchoz1LTGliederung1"/>
        <w:numPr>
          <w:ilvl w:val="0"/>
          <w:numId w:val="2"/>
        </w:numPr>
        <w:spacing w:before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1216F1" w:rsidRPr="00E77640">
        <w:rPr>
          <w:rFonts w:ascii="Calibri" w:hAnsi="Calibri" w:cs="Calibri"/>
          <w:sz w:val="22"/>
          <w:szCs w:val="22"/>
        </w:rPr>
        <w:t>ožní plísni</w:t>
      </w:r>
    </w:p>
    <w:p w14:paraId="5EC2037D" w14:textId="4374111A" w:rsidR="00286CA4" w:rsidRPr="00E77640" w:rsidRDefault="00DD3B00" w:rsidP="00EA65E3">
      <w:pPr>
        <w:pStyle w:val="Vchoz1LTGliederung1"/>
        <w:numPr>
          <w:ilvl w:val="0"/>
          <w:numId w:val="2"/>
        </w:numPr>
        <w:spacing w:before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B3395C" w:rsidRPr="00E77640">
        <w:rPr>
          <w:rFonts w:ascii="Calibri" w:hAnsi="Calibri" w:cs="Calibri"/>
          <w:sz w:val="22"/>
          <w:szCs w:val="22"/>
        </w:rPr>
        <w:t>odřin</w:t>
      </w:r>
      <w:r w:rsidR="001216F1" w:rsidRPr="00E77640">
        <w:rPr>
          <w:rFonts w:ascii="Calibri" w:hAnsi="Calibri" w:cs="Calibri"/>
          <w:sz w:val="22"/>
          <w:szCs w:val="22"/>
        </w:rPr>
        <w:t>ách</w:t>
      </w:r>
    </w:p>
    <w:p w14:paraId="0D6052B5" w14:textId="75A4ADDD" w:rsidR="00286CA4" w:rsidRPr="00E77640" w:rsidRDefault="00DD3B00" w:rsidP="00EA65E3">
      <w:pPr>
        <w:pStyle w:val="Vchoz1LTGliederung1"/>
        <w:numPr>
          <w:ilvl w:val="0"/>
          <w:numId w:val="2"/>
        </w:numPr>
        <w:spacing w:before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B3395C" w:rsidRPr="00E77640">
        <w:rPr>
          <w:rFonts w:ascii="Calibri" w:hAnsi="Calibri" w:cs="Calibri"/>
          <w:sz w:val="22"/>
          <w:szCs w:val="22"/>
        </w:rPr>
        <w:t>ánět</w:t>
      </w:r>
      <w:r w:rsidR="001216F1" w:rsidRPr="00E77640">
        <w:rPr>
          <w:rFonts w:ascii="Calibri" w:hAnsi="Calibri" w:cs="Calibri"/>
          <w:sz w:val="22"/>
          <w:szCs w:val="22"/>
        </w:rPr>
        <w:t xml:space="preserve">u </w:t>
      </w:r>
      <w:r w:rsidR="00B3395C" w:rsidRPr="00E77640">
        <w:rPr>
          <w:rFonts w:ascii="Calibri" w:hAnsi="Calibri" w:cs="Calibri"/>
          <w:sz w:val="22"/>
          <w:szCs w:val="22"/>
        </w:rPr>
        <w:t>šlach</w:t>
      </w:r>
    </w:p>
    <w:p w14:paraId="367443CD" w14:textId="524EEF66" w:rsidR="00286CA4" w:rsidRPr="00E77640" w:rsidRDefault="00B3395C" w:rsidP="00EA65E3">
      <w:pPr>
        <w:pStyle w:val="Vchoz1LTGliederung1"/>
        <w:numPr>
          <w:ilvl w:val="0"/>
          <w:numId w:val="2"/>
        </w:numPr>
        <w:spacing w:before="200"/>
        <w:rPr>
          <w:rFonts w:ascii="Calibri" w:hAnsi="Calibri" w:cs="Calibri"/>
          <w:sz w:val="22"/>
          <w:szCs w:val="22"/>
        </w:rPr>
      </w:pPr>
      <w:r w:rsidRPr="00E77640">
        <w:rPr>
          <w:rFonts w:ascii="Calibri" w:hAnsi="Calibri" w:cs="Calibri"/>
          <w:sz w:val="22"/>
          <w:szCs w:val="22"/>
        </w:rPr>
        <w:t>zlomenin</w:t>
      </w:r>
      <w:r w:rsidR="001216F1" w:rsidRPr="00E77640">
        <w:rPr>
          <w:rFonts w:ascii="Calibri" w:hAnsi="Calibri" w:cs="Calibri"/>
          <w:sz w:val="22"/>
          <w:szCs w:val="22"/>
        </w:rPr>
        <w:t>ách</w:t>
      </w:r>
    </w:p>
    <w:p w14:paraId="33490442" w14:textId="77777777" w:rsidR="00286CA4" w:rsidRPr="00E77640" w:rsidRDefault="00B3395C" w:rsidP="00EA65E3">
      <w:pPr>
        <w:pStyle w:val="Vchoz1LTGliederung1"/>
        <w:numPr>
          <w:ilvl w:val="0"/>
          <w:numId w:val="2"/>
        </w:numPr>
        <w:spacing w:before="200"/>
        <w:rPr>
          <w:rFonts w:ascii="Calibri" w:hAnsi="Calibri" w:cs="Calibri"/>
          <w:sz w:val="22"/>
          <w:szCs w:val="22"/>
        </w:rPr>
      </w:pPr>
      <w:r w:rsidRPr="00E77640">
        <w:rPr>
          <w:rFonts w:ascii="Calibri" w:hAnsi="Calibri" w:cs="Calibri"/>
          <w:sz w:val="22"/>
          <w:szCs w:val="22"/>
        </w:rPr>
        <w:t>menstruaci</w:t>
      </w:r>
    </w:p>
    <w:p w14:paraId="145A88BC" w14:textId="77777777" w:rsidR="008D48AC" w:rsidRPr="00E77640" w:rsidRDefault="00B3395C" w:rsidP="00EA65E3">
      <w:pPr>
        <w:pStyle w:val="Vchoz1LTGliederung1"/>
        <w:numPr>
          <w:ilvl w:val="0"/>
          <w:numId w:val="2"/>
        </w:numPr>
        <w:spacing w:before="200"/>
        <w:rPr>
          <w:rFonts w:ascii="Calibri" w:hAnsi="Calibri" w:cs="Calibri"/>
          <w:sz w:val="22"/>
          <w:szCs w:val="22"/>
        </w:rPr>
      </w:pPr>
      <w:r w:rsidRPr="00E77640">
        <w:rPr>
          <w:rFonts w:ascii="Calibri" w:hAnsi="Calibri" w:cs="Calibri"/>
          <w:sz w:val="22"/>
          <w:szCs w:val="22"/>
        </w:rPr>
        <w:t>těhotenství</w:t>
      </w:r>
    </w:p>
    <w:p w14:paraId="08B49D85" w14:textId="70E0B330" w:rsidR="008D48AC" w:rsidRPr="00E77640" w:rsidRDefault="00DD3B00" w:rsidP="00EA65E3">
      <w:pPr>
        <w:pStyle w:val="Vchoz1LTGliederung1"/>
        <w:numPr>
          <w:ilvl w:val="0"/>
          <w:numId w:val="2"/>
        </w:numPr>
        <w:spacing w:before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8D48AC" w:rsidRPr="00E77640">
        <w:rPr>
          <w:rFonts w:ascii="Calibri" w:hAnsi="Calibri" w:cs="Calibri"/>
          <w:sz w:val="22"/>
          <w:szCs w:val="22"/>
        </w:rPr>
        <w:t>otížích se srdcem</w:t>
      </w:r>
    </w:p>
    <w:p w14:paraId="6FE074C6" w14:textId="2811D21B" w:rsidR="00BB7D6A" w:rsidRPr="00E77640" w:rsidRDefault="00DD3B00" w:rsidP="00EA65E3">
      <w:pPr>
        <w:pStyle w:val="Vchoz1LTGliederung1"/>
        <w:numPr>
          <w:ilvl w:val="0"/>
          <w:numId w:val="2"/>
        </w:numPr>
        <w:spacing w:before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BB7D6A" w:rsidRPr="00E77640">
        <w:rPr>
          <w:rFonts w:ascii="Calibri" w:hAnsi="Calibri" w:cs="Calibri"/>
          <w:sz w:val="22"/>
          <w:szCs w:val="22"/>
        </w:rPr>
        <w:t>otížích se štítnou žlázou</w:t>
      </w:r>
    </w:p>
    <w:p w14:paraId="047C9F16" w14:textId="3E241B8B" w:rsidR="00BB7D6A" w:rsidRPr="00E77640" w:rsidRDefault="00DD3B00" w:rsidP="00EA65E3">
      <w:pPr>
        <w:pStyle w:val="Vchoz1LTGliederung1"/>
        <w:numPr>
          <w:ilvl w:val="0"/>
          <w:numId w:val="2"/>
        </w:numPr>
        <w:spacing w:before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BB7D6A" w:rsidRPr="00E77640">
        <w:rPr>
          <w:rFonts w:ascii="Calibri" w:hAnsi="Calibri" w:cs="Calibri"/>
          <w:sz w:val="22"/>
          <w:szCs w:val="22"/>
        </w:rPr>
        <w:t>otížích s dýcháním</w:t>
      </w:r>
    </w:p>
    <w:p w14:paraId="307EF5C7" w14:textId="5BFAA313" w:rsidR="00B3395C" w:rsidRPr="00E77640" w:rsidRDefault="00DD3B00" w:rsidP="00EA65E3">
      <w:pPr>
        <w:pStyle w:val="Vchoz1LTGliederung1"/>
        <w:numPr>
          <w:ilvl w:val="0"/>
          <w:numId w:val="2"/>
        </w:numPr>
        <w:spacing w:before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BB7D6A" w:rsidRPr="00E77640">
        <w:rPr>
          <w:rFonts w:ascii="Calibri" w:hAnsi="Calibri" w:cs="Calibri"/>
          <w:sz w:val="22"/>
          <w:szCs w:val="22"/>
        </w:rPr>
        <w:t>řívějších zraněních</w:t>
      </w:r>
    </w:p>
    <w:p w14:paraId="2944611E" w14:textId="06D0625F" w:rsidR="00DA0234" w:rsidRPr="00E77640" w:rsidRDefault="00DD3B00" w:rsidP="00EA65E3">
      <w:pPr>
        <w:pStyle w:val="Vchoz1LTGliederung1"/>
        <w:numPr>
          <w:ilvl w:val="0"/>
          <w:numId w:val="2"/>
        </w:numPr>
        <w:spacing w:before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DA0234" w:rsidRPr="00E77640">
        <w:rPr>
          <w:rFonts w:ascii="Calibri" w:hAnsi="Calibri" w:cs="Calibri"/>
          <w:sz w:val="22"/>
          <w:szCs w:val="22"/>
        </w:rPr>
        <w:t>rodělaných operacích</w:t>
      </w:r>
    </w:p>
    <w:p w14:paraId="5B4A280F" w14:textId="3C009DAD" w:rsidR="001216F1" w:rsidRPr="00E77640" w:rsidRDefault="001216F1">
      <w:pPr>
        <w:rPr>
          <w:b/>
          <w:bCs/>
        </w:rPr>
      </w:pPr>
      <w:r w:rsidRPr="00E77640">
        <w:rPr>
          <w:b/>
          <w:bCs/>
        </w:rPr>
        <w:t>Datum:</w:t>
      </w:r>
      <w:r w:rsidRPr="00E77640">
        <w:rPr>
          <w:b/>
          <w:bCs/>
        </w:rPr>
        <w:tab/>
      </w:r>
      <w:r w:rsidRPr="00E77640">
        <w:rPr>
          <w:b/>
          <w:bCs/>
        </w:rPr>
        <w:tab/>
      </w:r>
      <w:r w:rsidRPr="00E77640">
        <w:rPr>
          <w:b/>
          <w:bCs/>
        </w:rPr>
        <w:tab/>
      </w:r>
      <w:r w:rsidRPr="00E77640">
        <w:rPr>
          <w:b/>
          <w:bCs/>
        </w:rPr>
        <w:tab/>
        <w:t>Podpis:</w:t>
      </w:r>
    </w:p>
    <w:p w14:paraId="7EADBA07" w14:textId="11FD29FA" w:rsidR="00DA0234" w:rsidRDefault="00DD3B00">
      <w:pPr>
        <w:rPr>
          <w:b/>
          <w:bCs/>
        </w:rPr>
      </w:pPr>
      <w:r>
        <w:rPr>
          <w:b/>
          <w:bCs/>
        </w:rPr>
        <w:t>V p</w:t>
      </w:r>
      <w:r w:rsidR="00447E2E" w:rsidRPr="00E77640">
        <w:rPr>
          <w:b/>
          <w:bCs/>
        </w:rPr>
        <w:t>řípadě</w:t>
      </w:r>
      <w:r>
        <w:rPr>
          <w:b/>
          <w:bCs/>
        </w:rPr>
        <w:t>,</w:t>
      </w:r>
      <w:r w:rsidR="00447E2E" w:rsidRPr="00E77640">
        <w:rPr>
          <w:b/>
          <w:bCs/>
        </w:rPr>
        <w:t xml:space="preserve"> že zákazník </w:t>
      </w:r>
      <w:r w:rsidR="00621037" w:rsidRPr="00E77640">
        <w:rPr>
          <w:b/>
          <w:bCs/>
        </w:rPr>
        <w:t>právě prochází některou z v</w:t>
      </w:r>
      <w:r>
        <w:rPr>
          <w:b/>
          <w:bCs/>
        </w:rPr>
        <w:t>ý</w:t>
      </w:r>
      <w:r w:rsidR="00621037" w:rsidRPr="00E77640">
        <w:rPr>
          <w:b/>
          <w:bCs/>
        </w:rPr>
        <w:t>še vypsaných kontraindikací</w:t>
      </w:r>
      <w:r>
        <w:rPr>
          <w:b/>
          <w:bCs/>
        </w:rPr>
        <w:t>,</w:t>
      </w:r>
      <w:r w:rsidR="00621037" w:rsidRPr="00E77640">
        <w:rPr>
          <w:b/>
          <w:bCs/>
        </w:rPr>
        <w:t xml:space="preserve"> </w:t>
      </w:r>
      <w:r w:rsidR="00445D16" w:rsidRPr="00E77640">
        <w:rPr>
          <w:b/>
          <w:bCs/>
        </w:rPr>
        <w:t>není masér povinen poskytnout masérské</w:t>
      </w:r>
      <w:r>
        <w:rPr>
          <w:b/>
          <w:bCs/>
        </w:rPr>
        <w:t xml:space="preserve"> služby. Z</w:t>
      </w:r>
      <w:r w:rsidR="00445D16" w:rsidRPr="00E77640">
        <w:rPr>
          <w:b/>
          <w:bCs/>
        </w:rPr>
        <w:t>ároveň je oprávněn v</w:t>
      </w:r>
      <w:r>
        <w:rPr>
          <w:b/>
          <w:bCs/>
        </w:rPr>
        <w:t>yžádat si lékařské potvrzení</w:t>
      </w:r>
      <w:r w:rsidR="00445D16" w:rsidRPr="00E77640">
        <w:rPr>
          <w:b/>
          <w:bCs/>
        </w:rPr>
        <w:t xml:space="preserve"> daného klienta</w:t>
      </w:r>
      <w:r>
        <w:rPr>
          <w:b/>
          <w:bCs/>
        </w:rPr>
        <w:t>,</w:t>
      </w:r>
      <w:r w:rsidR="00445D16" w:rsidRPr="00E77640">
        <w:rPr>
          <w:b/>
          <w:bCs/>
        </w:rPr>
        <w:t xml:space="preserve"> je-li schopný podstoupit Masáž.</w:t>
      </w:r>
    </w:p>
    <w:p w14:paraId="4F949DD3" w14:textId="77777777" w:rsidR="00DD3B00" w:rsidRPr="00E77640" w:rsidRDefault="00DD3B00">
      <w:pPr>
        <w:rPr>
          <w:b/>
          <w:bCs/>
        </w:rPr>
      </w:pPr>
    </w:p>
    <w:sectPr w:rsidR="00DD3B00" w:rsidRPr="00E77640" w:rsidSect="00B30F6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AEE"/>
    <w:multiLevelType w:val="hybridMultilevel"/>
    <w:tmpl w:val="564290E0"/>
    <w:lvl w:ilvl="0" w:tplc="5088E7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18F"/>
    <w:multiLevelType w:val="hybridMultilevel"/>
    <w:tmpl w:val="D1C63934"/>
    <w:lvl w:ilvl="0" w:tplc="5088E7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C3"/>
    <w:rsid w:val="0004167E"/>
    <w:rsid w:val="000B6BE3"/>
    <w:rsid w:val="001055EA"/>
    <w:rsid w:val="001216F1"/>
    <w:rsid w:val="00254A29"/>
    <w:rsid w:val="00286CA4"/>
    <w:rsid w:val="002D2767"/>
    <w:rsid w:val="0037674D"/>
    <w:rsid w:val="003C7A4D"/>
    <w:rsid w:val="0042714B"/>
    <w:rsid w:val="00445D16"/>
    <w:rsid w:val="00447E2E"/>
    <w:rsid w:val="00580920"/>
    <w:rsid w:val="00621037"/>
    <w:rsid w:val="006D2E1A"/>
    <w:rsid w:val="007C2BBE"/>
    <w:rsid w:val="00870012"/>
    <w:rsid w:val="008D48AC"/>
    <w:rsid w:val="008F62C3"/>
    <w:rsid w:val="00AA4A20"/>
    <w:rsid w:val="00B3395C"/>
    <w:rsid w:val="00BB7D6A"/>
    <w:rsid w:val="00BC5F67"/>
    <w:rsid w:val="00DA0234"/>
    <w:rsid w:val="00DD3B00"/>
    <w:rsid w:val="00E77640"/>
    <w:rsid w:val="00EA65E3"/>
    <w:rsid w:val="00EE00B6"/>
    <w:rsid w:val="00F42657"/>
    <w:rsid w:val="00F5567B"/>
    <w:rsid w:val="00F9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D126"/>
  <w15:chartTrackingRefBased/>
  <w15:docId w15:val="{CBE0A009-036E-4EE0-A809-6FC1037D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1LTGliederung1">
    <w:name w:val="Výchozí 1~LT~Gliederung 1"/>
    <w:uiPriority w:val="99"/>
    <w:rsid w:val="00B3395C"/>
    <w:pPr>
      <w:autoSpaceDE w:val="0"/>
      <w:autoSpaceDN w:val="0"/>
      <w:adjustRightInd w:val="0"/>
      <w:spacing w:after="283" w:line="216" w:lineRule="auto"/>
    </w:pPr>
    <w:rPr>
      <w:rFonts w:ascii="Arial" w:eastAsia="Microsoft YaHei" w:hAnsi="Arial" w:cs="Arial"/>
      <w:color w:val="000000"/>
      <w:kern w:val="1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2F2A-EA3E-4415-BE61-1EEBC774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Witch 13666</dc:creator>
  <cp:keywords/>
  <dc:description/>
  <cp:lastModifiedBy>Witch 13666</cp:lastModifiedBy>
  <cp:revision>2</cp:revision>
  <cp:lastPrinted>2021-10-20T23:12:00Z</cp:lastPrinted>
  <dcterms:created xsi:type="dcterms:W3CDTF">2021-11-17T10:34:00Z</dcterms:created>
  <dcterms:modified xsi:type="dcterms:W3CDTF">2021-11-17T10:34:00Z</dcterms:modified>
</cp:coreProperties>
</file>